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92F" w:rsidRDefault="0093292F" w:rsidP="0093292F">
      <w:pPr>
        <w:jc w:val="right"/>
      </w:pPr>
      <w:r>
        <w:rPr>
          <w:noProof/>
          <w:lang w:eastAsia="es-ES"/>
        </w:rPr>
        <w:t>Lanùs,20 de Marzo 2020</w:t>
      </w:r>
      <w:r>
        <w:t xml:space="preserve">  </w:t>
      </w:r>
    </w:p>
    <w:p w:rsidR="0093292F" w:rsidRDefault="0093292F" w:rsidP="0093292F">
      <w:pPr>
        <w:jc w:val="right"/>
      </w:pPr>
    </w:p>
    <w:p w:rsidR="0093292F" w:rsidRPr="00341834" w:rsidRDefault="0093292F" w:rsidP="0093292F">
      <w:pPr>
        <w:rPr>
          <w:sz w:val="24"/>
          <w:szCs w:val="24"/>
        </w:rPr>
      </w:pPr>
      <w:r w:rsidRPr="00341834">
        <w:rPr>
          <w:sz w:val="24"/>
          <w:szCs w:val="24"/>
        </w:rPr>
        <w:t>En concordancia con las ac</w:t>
      </w:r>
      <w:r w:rsidR="00C4793C">
        <w:rPr>
          <w:sz w:val="24"/>
          <w:szCs w:val="24"/>
        </w:rPr>
        <w:t xml:space="preserve">ciones Institucionales del Colegio Alemán de Lanús, </w:t>
      </w:r>
      <w:bookmarkStart w:id="0" w:name="_GoBack"/>
      <w:bookmarkEnd w:id="0"/>
      <w:r w:rsidRPr="00341834">
        <w:rPr>
          <w:sz w:val="24"/>
          <w:szCs w:val="24"/>
        </w:rPr>
        <w:t xml:space="preserve">  su Equipo de Orientación Escolar, adhiere y acompaña las medidas sanitarias desplegadas por el Estado, atendiendo y entendiendo la importancia de generar acciones de prevención para favorecer el bienestar colectivo.</w:t>
      </w:r>
    </w:p>
    <w:p w:rsidR="006131D1" w:rsidRPr="00931AF0" w:rsidRDefault="00A65B31" w:rsidP="00931AF0">
      <w:pPr>
        <w:jc w:val="center"/>
      </w:pPr>
      <w:r w:rsidRPr="00931AF0">
        <w:rPr>
          <w:rFonts w:cstheme="minorHAnsi"/>
          <w:sz w:val="32"/>
          <w:szCs w:val="32"/>
        </w:rPr>
        <w:t xml:space="preserve">Entre todos nos </w:t>
      </w:r>
      <w:r w:rsidR="006131D1" w:rsidRPr="00931AF0">
        <w:rPr>
          <w:rFonts w:cstheme="minorHAnsi"/>
          <w:sz w:val="32"/>
          <w:szCs w:val="32"/>
        </w:rPr>
        <w:t>cuidamos:</w:t>
      </w:r>
      <w:r w:rsidR="00931AF0">
        <w:rPr>
          <w:rFonts w:cstheme="minorHAnsi"/>
          <w:sz w:val="32"/>
          <w:szCs w:val="32"/>
        </w:rPr>
        <w:t xml:space="preserve"> Si </w:t>
      </w:r>
      <w:proofErr w:type="spellStart"/>
      <w:r w:rsidR="00931AF0">
        <w:rPr>
          <w:rFonts w:cstheme="minorHAnsi"/>
          <w:sz w:val="32"/>
          <w:szCs w:val="32"/>
        </w:rPr>
        <w:t>tené</w:t>
      </w:r>
      <w:r w:rsidRPr="00931AF0">
        <w:rPr>
          <w:rFonts w:cstheme="minorHAnsi"/>
          <w:sz w:val="32"/>
          <w:szCs w:val="32"/>
        </w:rPr>
        <w:t>s</w:t>
      </w:r>
      <w:proofErr w:type="spellEnd"/>
      <w:r w:rsidRPr="00931AF0">
        <w:rPr>
          <w:rFonts w:ascii="Lucida Handwriting" w:hAnsi="Lucida Handwriting"/>
          <w:sz w:val="32"/>
          <w:szCs w:val="32"/>
        </w:rPr>
        <w:t>…</w:t>
      </w:r>
      <w:r>
        <w:rPr>
          <w:noProof/>
          <w:lang w:eastAsia="es-ES"/>
        </w:rPr>
        <w:drawing>
          <wp:inline distT="0" distB="0" distL="0" distR="0">
            <wp:extent cx="5400040" cy="1095375"/>
            <wp:effectExtent l="19050" t="0" r="10160" b="0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 w:rsidR="0093292F">
        <w:t xml:space="preserve">          </w:t>
      </w:r>
      <w:proofErr w:type="spellStart"/>
      <w:r w:rsidR="00931AF0" w:rsidRPr="00931AF0">
        <w:rPr>
          <w:rFonts w:ascii="Bahnschrift Condensed" w:hAnsi="Bahnschrift Condensed"/>
          <w:sz w:val="36"/>
          <w:szCs w:val="36"/>
          <w:highlight w:val="yellow"/>
        </w:rPr>
        <w:t>Llamá</w:t>
      </w:r>
      <w:proofErr w:type="spellEnd"/>
      <w:r w:rsidR="006131D1" w:rsidRPr="00931AF0">
        <w:rPr>
          <w:rFonts w:ascii="Bahnschrift Condensed" w:hAnsi="Bahnschrift Condensed"/>
          <w:sz w:val="36"/>
          <w:szCs w:val="36"/>
          <w:highlight w:val="yellow"/>
        </w:rPr>
        <w:t xml:space="preserve"> al 148 Atención Ciudadana 24 </w:t>
      </w:r>
      <w:proofErr w:type="spellStart"/>
      <w:r w:rsidR="006131D1" w:rsidRPr="00931AF0">
        <w:rPr>
          <w:rFonts w:ascii="Bahnschrift Condensed" w:hAnsi="Bahnschrift Condensed"/>
          <w:sz w:val="36"/>
          <w:szCs w:val="36"/>
          <w:highlight w:val="yellow"/>
        </w:rPr>
        <w:t>hs</w:t>
      </w:r>
      <w:proofErr w:type="spellEnd"/>
      <w:r w:rsidR="006131D1" w:rsidRPr="00931AF0">
        <w:rPr>
          <w:rFonts w:ascii="Bahnschrift Condensed" w:hAnsi="Bahnschrift Condensed"/>
          <w:sz w:val="36"/>
          <w:szCs w:val="36"/>
          <w:highlight w:val="yellow"/>
        </w:rPr>
        <w:t xml:space="preserve"> y </w:t>
      </w:r>
      <w:proofErr w:type="spellStart"/>
      <w:r w:rsidR="00931AF0" w:rsidRPr="00931AF0">
        <w:rPr>
          <w:rFonts w:ascii="Bahnschrift Condensed" w:hAnsi="Bahnschrift Condensed"/>
          <w:sz w:val="36"/>
          <w:szCs w:val="36"/>
          <w:highlight w:val="yellow"/>
        </w:rPr>
        <w:t>permanecé</w:t>
      </w:r>
      <w:proofErr w:type="spellEnd"/>
      <w:r w:rsidR="006131D1" w:rsidRPr="00931AF0">
        <w:rPr>
          <w:rFonts w:ascii="Bahnschrift Condensed" w:hAnsi="Bahnschrift Condensed"/>
          <w:sz w:val="36"/>
          <w:szCs w:val="36"/>
          <w:highlight w:val="yellow"/>
        </w:rPr>
        <w:t xml:space="preserve"> en tu domicilio</w:t>
      </w:r>
    </w:p>
    <w:p w:rsidR="006131D1" w:rsidRDefault="006131D1" w:rsidP="0093292F"/>
    <w:p w:rsidR="006131D1" w:rsidRPr="00BE05B4" w:rsidRDefault="006131D1" w:rsidP="00931AF0">
      <w:pPr>
        <w:jc w:val="center"/>
        <w:rPr>
          <w:rFonts w:cstheme="minorHAnsi"/>
          <w:sz w:val="32"/>
          <w:szCs w:val="32"/>
        </w:rPr>
      </w:pPr>
      <w:r w:rsidRPr="00BE05B4">
        <w:rPr>
          <w:rFonts w:cstheme="minorHAnsi"/>
          <w:sz w:val="32"/>
          <w:szCs w:val="32"/>
        </w:rPr>
        <w:t>Entre todos generamos conciencia colectiva</w:t>
      </w:r>
    </w:p>
    <w:p w:rsidR="006131D1" w:rsidRDefault="006131D1" w:rsidP="0093292F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</w:t>
      </w:r>
      <w:r>
        <w:rPr>
          <w:rFonts w:ascii="Lucida Handwriting" w:hAnsi="Lucida Handwriting"/>
          <w:noProof/>
          <w:lang w:eastAsia="es-ES"/>
        </w:rPr>
        <w:drawing>
          <wp:inline distT="0" distB="0" distL="0" distR="0">
            <wp:extent cx="5400040" cy="3150235"/>
            <wp:effectExtent l="0" t="0" r="0" b="12065"/>
            <wp:docPr id="12" name="Diagrama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76E08" w:rsidRPr="00B76E08" w:rsidRDefault="00B76E08" w:rsidP="0093292F">
      <w:pPr>
        <w:rPr>
          <w:rFonts w:ascii="Bahnschrift SemiLight Condensed" w:hAnsi="Bahnschrift SemiLight Condensed"/>
        </w:rPr>
      </w:pPr>
    </w:p>
    <w:p w:rsidR="00B76E08" w:rsidRPr="00B76E08" w:rsidRDefault="00B76E08" w:rsidP="00931AF0">
      <w:pPr>
        <w:jc w:val="center"/>
        <w:rPr>
          <w:rFonts w:ascii="Bahnschrift SemiLight Condensed" w:hAnsi="Bahnschrift SemiLight Condensed"/>
          <w:sz w:val="36"/>
          <w:szCs w:val="36"/>
        </w:rPr>
      </w:pPr>
      <w:r w:rsidRPr="00B76E08">
        <w:rPr>
          <w:rFonts w:ascii="Bahnschrift SemiLight Condensed" w:hAnsi="Bahnschrift SemiLight Condensed"/>
          <w:sz w:val="36"/>
          <w:szCs w:val="36"/>
        </w:rPr>
        <w:t>El período de suspensión de clases es para que los niños, niñas y adolescentes se queden en casa para su protección</w:t>
      </w:r>
    </w:p>
    <w:p w:rsidR="00B76E08" w:rsidRPr="00B76E08" w:rsidRDefault="00B76E08" w:rsidP="00931AF0">
      <w:pPr>
        <w:jc w:val="center"/>
        <w:rPr>
          <w:rFonts w:ascii="Bahnschrift SemiLight Condensed" w:hAnsi="Bahnschrift SemiLight Condensed"/>
        </w:rPr>
      </w:pPr>
    </w:p>
    <w:p w:rsidR="00B76E08" w:rsidRPr="00B76E08" w:rsidRDefault="00B76E08" w:rsidP="0093292F">
      <w:pPr>
        <w:rPr>
          <w:rFonts w:ascii="Bahnschrift SemiLight Condensed" w:hAnsi="Bahnschrift SemiLight Condensed"/>
        </w:rPr>
      </w:pPr>
    </w:p>
    <w:p w:rsidR="006131D1" w:rsidRPr="00931AF0" w:rsidRDefault="000E336E" w:rsidP="00931AF0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931AF0">
        <w:rPr>
          <w:rFonts w:asciiTheme="majorHAnsi" w:hAnsiTheme="majorHAnsi" w:cstheme="majorHAnsi"/>
          <w:b/>
          <w:sz w:val="32"/>
          <w:szCs w:val="32"/>
        </w:rPr>
        <w:lastRenderedPageBreak/>
        <w:t>Entre todos cuidamos la Salud Emocional</w:t>
      </w:r>
    </w:p>
    <w:p w:rsidR="000E336E" w:rsidRPr="00931AF0" w:rsidRDefault="000E336E" w:rsidP="00931AF0">
      <w:pPr>
        <w:jc w:val="both"/>
        <w:rPr>
          <w:rFonts w:asciiTheme="majorHAnsi" w:hAnsiTheme="majorHAnsi" w:cstheme="majorHAnsi"/>
          <w:sz w:val="32"/>
          <w:szCs w:val="32"/>
        </w:rPr>
      </w:pPr>
      <w:r w:rsidRPr="00931AF0">
        <w:rPr>
          <w:rFonts w:asciiTheme="majorHAnsi" w:hAnsiTheme="majorHAnsi" w:cstheme="majorHAnsi"/>
          <w:sz w:val="32"/>
          <w:szCs w:val="32"/>
        </w:rPr>
        <w:t xml:space="preserve">Nada de lo que se escucha en los diferentes circuitos de comunicación es </w:t>
      </w:r>
      <w:r w:rsidR="00341834" w:rsidRPr="00931AF0">
        <w:rPr>
          <w:rFonts w:asciiTheme="majorHAnsi" w:hAnsiTheme="majorHAnsi" w:cstheme="majorHAnsi"/>
          <w:sz w:val="32"/>
          <w:szCs w:val="32"/>
        </w:rPr>
        <w:t>positivo. Todos</w:t>
      </w:r>
      <w:r w:rsidRPr="00931AF0">
        <w:rPr>
          <w:rFonts w:asciiTheme="majorHAnsi" w:hAnsiTheme="majorHAnsi" w:cstheme="majorHAnsi"/>
          <w:sz w:val="32"/>
          <w:szCs w:val="32"/>
        </w:rPr>
        <w:t xml:space="preserve"> sin distinción de franja </w:t>
      </w:r>
      <w:r w:rsidR="00341834" w:rsidRPr="00931AF0">
        <w:rPr>
          <w:rFonts w:asciiTheme="majorHAnsi" w:hAnsiTheme="majorHAnsi" w:cstheme="majorHAnsi"/>
          <w:sz w:val="32"/>
          <w:szCs w:val="32"/>
        </w:rPr>
        <w:t>etaria</w:t>
      </w:r>
      <w:r w:rsidRPr="00931AF0">
        <w:rPr>
          <w:rFonts w:asciiTheme="majorHAnsi" w:hAnsiTheme="majorHAnsi" w:cstheme="majorHAnsi"/>
          <w:sz w:val="32"/>
          <w:szCs w:val="32"/>
        </w:rPr>
        <w:t xml:space="preserve"> estamos </w:t>
      </w:r>
      <w:r w:rsidR="00341834" w:rsidRPr="00931AF0">
        <w:rPr>
          <w:rFonts w:asciiTheme="majorHAnsi" w:hAnsiTheme="majorHAnsi" w:cstheme="majorHAnsi"/>
          <w:sz w:val="32"/>
          <w:szCs w:val="32"/>
        </w:rPr>
        <w:t>preocupados. El</w:t>
      </w:r>
      <w:r w:rsidRPr="00931AF0">
        <w:rPr>
          <w:rFonts w:asciiTheme="majorHAnsi" w:hAnsiTheme="majorHAnsi" w:cstheme="majorHAnsi"/>
          <w:sz w:val="32"/>
          <w:szCs w:val="32"/>
        </w:rPr>
        <w:t xml:space="preserve"> </w:t>
      </w:r>
      <w:r w:rsidR="00341834" w:rsidRPr="00931AF0">
        <w:rPr>
          <w:rFonts w:asciiTheme="majorHAnsi" w:hAnsiTheme="majorHAnsi" w:cstheme="majorHAnsi"/>
          <w:sz w:val="32"/>
          <w:szCs w:val="32"/>
        </w:rPr>
        <w:t>contexto</w:t>
      </w:r>
      <w:r w:rsidRPr="00931AF0">
        <w:rPr>
          <w:rFonts w:asciiTheme="majorHAnsi" w:hAnsiTheme="majorHAnsi" w:cstheme="majorHAnsi"/>
          <w:sz w:val="32"/>
          <w:szCs w:val="32"/>
        </w:rPr>
        <w:t xml:space="preserve"> actual </w:t>
      </w:r>
      <w:r w:rsidR="00341834" w:rsidRPr="00931AF0">
        <w:rPr>
          <w:rFonts w:asciiTheme="majorHAnsi" w:hAnsiTheme="majorHAnsi" w:cstheme="majorHAnsi"/>
          <w:sz w:val="32"/>
          <w:szCs w:val="32"/>
        </w:rPr>
        <w:t>provoca</w:t>
      </w:r>
      <w:r w:rsidRPr="00931AF0">
        <w:rPr>
          <w:rFonts w:asciiTheme="majorHAnsi" w:hAnsiTheme="majorHAnsi" w:cstheme="majorHAnsi"/>
          <w:sz w:val="32"/>
          <w:szCs w:val="32"/>
        </w:rPr>
        <w:t xml:space="preserve"> angustia,</w:t>
      </w:r>
      <w:r w:rsidR="00341834" w:rsidRPr="00931AF0">
        <w:rPr>
          <w:rFonts w:asciiTheme="majorHAnsi" w:hAnsiTheme="majorHAnsi" w:cstheme="majorHAnsi"/>
          <w:sz w:val="32"/>
          <w:szCs w:val="32"/>
        </w:rPr>
        <w:t xml:space="preserve"> temor, ansiedad</w:t>
      </w:r>
      <w:r w:rsidRPr="00931AF0">
        <w:rPr>
          <w:rFonts w:asciiTheme="majorHAnsi" w:hAnsiTheme="majorHAnsi" w:cstheme="majorHAnsi"/>
          <w:sz w:val="32"/>
          <w:szCs w:val="32"/>
        </w:rPr>
        <w:t xml:space="preserve"> e incertidumbre. Por eso es el momento de detenernos y escuchar a los </w:t>
      </w:r>
      <w:r w:rsidR="00341834" w:rsidRPr="00931AF0">
        <w:rPr>
          <w:rFonts w:asciiTheme="majorHAnsi" w:hAnsiTheme="majorHAnsi" w:cstheme="majorHAnsi"/>
          <w:sz w:val="32"/>
          <w:szCs w:val="32"/>
        </w:rPr>
        <w:t>niños, niñas</w:t>
      </w:r>
      <w:r w:rsidRPr="00931AF0">
        <w:rPr>
          <w:rFonts w:asciiTheme="majorHAnsi" w:hAnsiTheme="majorHAnsi" w:cstheme="majorHAnsi"/>
          <w:sz w:val="32"/>
          <w:szCs w:val="32"/>
        </w:rPr>
        <w:t xml:space="preserve"> y </w:t>
      </w:r>
      <w:r w:rsidR="00341834" w:rsidRPr="00931AF0">
        <w:rPr>
          <w:rFonts w:asciiTheme="majorHAnsi" w:hAnsiTheme="majorHAnsi" w:cstheme="majorHAnsi"/>
          <w:sz w:val="32"/>
          <w:szCs w:val="32"/>
        </w:rPr>
        <w:t>adolescentes, como</w:t>
      </w:r>
      <w:r w:rsidRPr="00931AF0">
        <w:rPr>
          <w:rFonts w:asciiTheme="majorHAnsi" w:hAnsiTheme="majorHAnsi" w:cstheme="majorHAnsi"/>
          <w:sz w:val="32"/>
          <w:szCs w:val="32"/>
        </w:rPr>
        <w:t xml:space="preserve"> pidió UNICEF para protegerlos del </w:t>
      </w:r>
      <w:r w:rsidRPr="00931AF0">
        <w:rPr>
          <w:rFonts w:asciiTheme="majorHAnsi" w:hAnsiTheme="majorHAnsi" w:cstheme="majorHAnsi"/>
          <w:b/>
          <w:sz w:val="32"/>
          <w:szCs w:val="32"/>
        </w:rPr>
        <w:t>“impacto secundario”</w:t>
      </w:r>
      <w:r w:rsidRPr="00931AF0">
        <w:rPr>
          <w:rFonts w:asciiTheme="majorHAnsi" w:hAnsiTheme="majorHAnsi" w:cstheme="majorHAnsi"/>
          <w:sz w:val="32"/>
          <w:szCs w:val="32"/>
        </w:rPr>
        <w:t xml:space="preserve"> que tiene el virus</w:t>
      </w:r>
      <w:r w:rsidR="00341834" w:rsidRPr="00931AF0">
        <w:rPr>
          <w:rFonts w:asciiTheme="majorHAnsi" w:hAnsiTheme="majorHAnsi" w:cstheme="majorHAnsi"/>
          <w:sz w:val="32"/>
          <w:szCs w:val="32"/>
        </w:rPr>
        <w:t xml:space="preserve"> </w:t>
      </w:r>
      <w:r w:rsidRPr="00931AF0">
        <w:rPr>
          <w:rFonts w:asciiTheme="majorHAnsi" w:hAnsiTheme="majorHAnsi" w:cstheme="majorHAnsi"/>
          <w:sz w:val="32"/>
          <w:szCs w:val="32"/>
        </w:rPr>
        <w:t>Es necesario escucharlos y generar espacios de confianza y contención familiar para que puedan expresar sus miedos.</w:t>
      </w:r>
    </w:p>
    <w:p w:rsidR="00FA308D" w:rsidRPr="000E336E" w:rsidRDefault="0093292F" w:rsidP="00931AF0">
      <w:pPr>
        <w:jc w:val="both"/>
        <w:rPr>
          <w:sz w:val="28"/>
          <w:szCs w:val="28"/>
        </w:rPr>
      </w:pPr>
      <w:r w:rsidRPr="000E336E">
        <w:rPr>
          <w:sz w:val="28"/>
          <w:szCs w:val="28"/>
        </w:rPr>
        <w:t xml:space="preserve">                                   </w:t>
      </w:r>
    </w:p>
    <w:sectPr w:rsidR="00FA308D" w:rsidRPr="000E3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07"/>
    <w:rsid w:val="000E336E"/>
    <w:rsid w:val="00341834"/>
    <w:rsid w:val="006131D1"/>
    <w:rsid w:val="00644607"/>
    <w:rsid w:val="00931AF0"/>
    <w:rsid w:val="0093292F"/>
    <w:rsid w:val="00A65B31"/>
    <w:rsid w:val="00B76E08"/>
    <w:rsid w:val="00BE05B4"/>
    <w:rsid w:val="00C4793C"/>
    <w:rsid w:val="00FA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451C3-125A-4E9D-98B5-1F1DBB4E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00D231-EBA7-44FD-BB0A-492E0A21D7F8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A5F9BF0C-F211-43F9-B0B9-FE0F85AA1F31}">
      <dgm:prSet phldrT="[Texto]"/>
      <dgm:spPr/>
      <dgm:t>
        <a:bodyPr/>
        <a:lstStyle/>
        <a:p>
          <a:r>
            <a:rPr lang="es-ES"/>
            <a:t>Fiebre y tos</a:t>
          </a:r>
        </a:p>
      </dgm:t>
    </dgm:pt>
    <dgm:pt modelId="{8812FBF9-F3DB-41F6-9C58-B17608418787}" type="parTrans" cxnId="{B38F559B-3F39-4548-AE47-921A335BB84A}">
      <dgm:prSet/>
      <dgm:spPr/>
      <dgm:t>
        <a:bodyPr/>
        <a:lstStyle/>
        <a:p>
          <a:endParaRPr lang="es-ES"/>
        </a:p>
      </dgm:t>
    </dgm:pt>
    <dgm:pt modelId="{90DF8E01-61A4-43CD-B5BC-7CFEFAF69F29}" type="sibTrans" cxnId="{B38F559B-3F39-4548-AE47-921A335BB84A}">
      <dgm:prSet/>
      <dgm:spPr/>
      <dgm:t>
        <a:bodyPr/>
        <a:lstStyle/>
        <a:p>
          <a:endParaRPr lang="es-ES"/>
        </a:p>
      </dgm:t>
    </dgm:pt>
    <dgm:pt modelId="{9CF83685-F001-4D80-AF88-25D34F3B5552}">
      <dgm:prSet phldrT="[Texto]"/>
      <dgm:spPr/>
      <dgm:t>
        <a:bodyPr/>
        <a:lstStyle/>
        <a:p>
          <a:r>
            <a:rPr lang="es-ES"/>
            <a:t>Dolor de Garganta</a:t>
          </a:r>
        </a:p>
      </dgm:t>
    </dgm:pt>
    <dgm:pt modelId="{1801F45C-75E5-4E10-A0DA-FE7677E7E541}" type="parTrans" cxnId="{26D4FDC8-6C1F-4DB2-B38D-B2FD8DCA2FB2}">
      <dgm:prSet/>
      <dgm:spPr/>
      <dgm:t>
        <a:bodyPr/>
        <a:lstStyle/>
        <a:p>
          <a:endParaRPr lang="es-ES"/>
        </a:p>
      </dgm:t>
    </dgm:pt>
    <dgm:pt modelId="{D041F5CB-1B88-4FDC-B219-5FCA78FB8068}" type="sibTrans" cxnId="{26D4FDC8-6C1F-4DB2-B38D-B2FD8DCA2FB2}">
      <dgm:prSet/>
      <dgm:spPr/>
      <dgm:t>
        <a:bodyPr/>
        <a:lstStyle/>
        <a:p>
          <a:endParaRPr lang="es-ES"/>
        </a:p>
      </dgm:t>
    </dgm:pt>
    <dgm:pt modelId="{D2C19514-9606-407C-8D20-B2BECBAB1791}">
      <dgm:prSet phldrT="[Texto]"/>
      <dgm:spPr/>
      <dgm:t>
        <a:bodyPr/>
        <a:lstStyle/>
        <a:p>
          <a:r>
            <a:rPr lang="es-ES"/>
            <a:t>Dificultad respiratoria</a:t>
          </a:r>
        </a:p>
      </dgm:t>
    </dgm:pt>
    <dgm:pt modelId="{B55112BF-4908-45CB-AFC9-C58F866CA30C}" type="parTrans" cxnId="{20247700-006A-47E0-ABA6-B5E25C70DB5C}">
      <dgm:prSet/>
      <dgm:spPr/>
      <dgm:t>
        <a:bodyPr/>
        <a:lstStyle/>
        <a:p>
          <a:endParaRPr lang="es-ES"/>
        </a:p>
      </dgm:t>
    </dgm:pt>
    <dgm:pt modelId="{F4E96FB4-E6D0-411D-954E-207A192961D2}" type="sibTrans" cxnId="{20247700-006A-47E0-ABA6-B5E25C70DB5C}">
      <dgm:prSet/>
      <dgm:spPr/>
      <dgm:t>
        <a:bodyPr/>
        <a:lstStyle/>
        <a:p>
          <a:endParaRPr lang="es-ES"/>
        </a:p>
      </dgm:t>
    </dgm:pt>
    <dgm:pt modelId="{B1562D89-F331-466D-B613-2AD9F3748A2E}" type="pres">
      <dgm:prSet presAssocID="{F900D231-EBA7-44FD-BB0A-492E0A21D7F8}" presName="Name0" presStyleCnt="0">
        <dgm:presLayoutVars>
          <dgm:dir/>
          <dgm:animLvl val="lvl"/>
          <dgm:resizeHandles val="exact"/>
        </dgm:presLayoutVars>
      </dgm:prSet>
      <dgm:spPr/>
    </dgm:pt>
    <dgm:pt modelId="{FE7701CD-9637-4951-9253-7F93A70C2A1E}" type="pres">
      <dgm:prSet presAssocID="{A5F9BF0C-F211-43F9-B0B9-FE0F85AA1F31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0357251-7439-4B73-90DE-0916F596132A}" type="pres">
      <dgm:prSet presAssocID="{90DF8E01-61A4-43CD-B5BC-7CFEFAF69F29}" presName="parTxOnlySpace" presStyleCnt="0"/>
      <dgm:spPr/>
    </dgm:pt>
    <dgm:pt modelId="{87EF3F3B-BA12-4F12-9DD1-AD1852FB26D6}" type="pres">
      <dgm:prSet presAssocID="{9CF83685-F001-4D80-AF88-25D34F3B5552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D536FBE-5392-4987-8EB9-80F7EBF70DD3}" type="pres">
      <dgm:prSet presAssocID="{D041F5CB-1B88-4FDC-B219-5FCA78FB8068}" presName="parTxOnlySpace" presStyleCnt="0"/>
      <dgm:spPr/>
    </dgm:pt>
    <dgm:pt modelId="{665A11B1-9E9D-426E-AE94-F9991E2CA758}" type="pres">
      <dgm:prSet presAssocID="{D2C19514-9606-407C-8D20-B2BECBAB1791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84FC255D-EA94-4B93-ABB5-28FD13972C7B}" type="presOf" srcId="{9CF83685-F001-4D80-AF88-25D34F3B5552}" destId="{87EF3F3B-BA12-4F12-9DD1-AD1852FB26D6}" srcOrd="0" destOrd="0" presId="urn:microsoft.com/office/officeart/2005/8/layout/chevron1"/>
    <dgm:cxn modelId="{26D4FDC8-6C1F-4DB2-B38D-B2FD8DCA2FB2}" srcId="{F900D231-EBA7-44FD-BB0A-492E0A21D7F8}" destId="{9CF83685-F001-4D80-AF88-25D34F3B5552}" srcOrd="1" destOrd="0" parTransId="{1801F45C-75E5-4E10-A0DA-FE7677E7E541}" sibTransId="{D041F5CB-1B88-4FDC-B219-5FCA78FB8068}"/>
    <dgm:cxn modelId="{B38F559B-3F39-4548-AE47-921A335BB84A}" srcId="{F900D231-EBA7-44FD-BB0A-492E0A21D7F8}" destId="{A5F9BF0C-F211-43F9-B0B9-FE0F85AA1F31}" srcOrd="0" destOrd="0" parTransId="{8812FBF9-F3DB-41F6-9C58-B17608418787}" sibTransId="{90DF8E01-61A4-43CD-B5BC-7CFEFAF69F29}"/>
    <dgm:cxn modelId="{1E0A7CBD-7732-4E63-8691-3551F70BD5FD}" type="presOf" srcId="{F900D231-EBA7-44FD-BB0A-492E0A21D7F8}" destId="{B1562D89-F331-466D-B613-2AD9F3748A2E}" srcOrd="0" destOrd="0" presId="urn:microsoft.com/office/officeart/2005/8/layout/chevron1"/>
    <dgm:cxn modelId="{20247700-006A-47E0-ABA6-B5E25C70DB5C}" srcId="{F900D231-EBA7-44FD-BB0A-492E0A21D7F8}" destId="{D2C19514-9606-407C-8D20-B2BECBAB1791}" srcOrd="2" destOrd="0" parTransId="{B55112BF-4908-45CB-AFC9-C58F866CA30C}" sibTransId="{F4E96FB4-E6D0-411D-954E-207A192961D2}"/>
    <dgm:cxn modelId="{4D7A2DED-0D86-4AC0-A19C-8353F915DD77}" type="presOf" srcId="{A5F9BF0C-F211-43F9-B0B9-FE0F85AA1F31}" destId="{FE7701CD-9637-4951-9253-7F93A70C2A1E}" srcOrd="0" destOrd="0" presId="urn:microsoft.com/office/officeart/2005/8/layout/chevron1"/>
    <dgm:cxn modelId="{42133B76-D657-4C47-BDB1-5889A363EBD1}" type="presOf" srcId="{D2C19514-9606-407C-8D20-B2BECBAB1791}" destId="{665A11B1-9E9D-426E-AE94-F9991E2CA758}" srcOrd="0" destOrd="0" presId="urn:microsoft.com/office/officeart/2005/8/layout/chevron1"/>
    <dgm:cxn modelId="{09E0DD88-DF7D-4426-83E5-0A0CED7ECA3E}" type="presParOf" srcId="{B1562D89-F331-466D-B613-2AD9F3748A2E}" destId="{FE7701CD-9637-4951-9253-7F93A70C2A1E}" srcOrd="0" destOrd="0" presId="urn:microsoft.com/office/officeart/2005/8/layout/chevron1"/>
    <dgm:cxn modelId="{E0A31E50-AF4E-4521-8833-B8E3466248E5}" type="presParOf" srcId="{B1562D89-F331-466D-B613-2AD9F3748A2E}" destId="{E0357251-7439-4B73-90DE-0916F596132A}" srcOrd="1" destOrd="0" presId="urn:microsoft.com/office/officeart/2005/8/layout/chevron1"/>
    <dgm:cxn modelId="{D05D3332-01B6-422E-8B64-ACCB44F27234}" type="presParOf" srcId="{B1562D89-F331-466D-B613-2AD9F3748A2E}" destId="{87EF3F3B-BA12-4F12-9DD1-AD1852FB26D6}" srcOrd="2" destOrd="0" presId="urn:microsoft.com/office/officeart/2005/8/layout/chevron1"/>
    <dgm:cxn modelId="{576D734B-768C-4688-A068-72398E3D2E65}" type="presParOf" srcId="{B1562D89-F331-466D-B613-2AD9F3748A2E}" destId="{BD536FBE-5392-4987-8EB9-80F7EBF70DD3}" srcOrd="3" destOrd="0" presId="urn:microsoft.com/office/officeart/2005/8/layout/chevron1"/>
    <dgm:cxn modelId="{EFFABD4B-FF1A-456C-B05C-400C881531C7}" type="presParOf" srcId="{B1562D89-F331-466D-B613-2AD9F3748A2E}" destId="{665A11B1-9E9D-426E-AE94-F9991E2CA758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45F3B9A-91ED-4A2D-9D69-1FB989544E72}" type="doc">
      <dgm:prSet loTypeId="urn:microsoft.com/office/officeart/2005/8/layout/cycle4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FD524A84-0352-4480-9E48-007ACA69FD31}">
      <dgm:prSet phldrT="[Texto]" custT="1"/>
      <dgm:spPr/>
      <dgm:t>
        <a:bodyPr/>
        <a:lstStyle/>
        <a:p>
          <a:r>
            <a:rPr lang="es-ES" sz="1300"/>
            <a:t>	</a:t>
          </a:r>
          <a:r>
            <a:rPr lang="es-ES" sz="1600" b="1"/>
            <a:t>EL</a:t>
          </a:r>
          <a:endParaRPr lang="es-ES" sz="1300" b="1"/>
        </a:p>
      </dgm:t>
    </dgm:pt>
    <dgm:pt modelId="{45D037B1-1210-435A-881D-4DB894833ACC}" type="parTrans" cxnId="{2083D946-8081-4E24-A718-ED714C8D762C}">
      <dgm:prSet/>
      <dgm:spPr/>
      <dgm:t>
        <a:bodyPr/>
        <a:lstStyle/>
        <a:p>
          <a:endParaRPr lang="es-ES"/>
        </a:p>
      </dgm:t>
    </dgm:pt>
    <dgm:pt modelId="{48461CB7-1307-45F2-A142-908285C7677A}" type="sibTrans" cxnId="{2083D946-8081-4E24-A718-ED714C8D762C}">
      <dgm:prSet/>
      <dgm:spPr/>
      <dgm:t>
        <a:bodyPr/>
        <a:lstStyle/>
        <a:p>
          <a:endParaRPr lang="es-ES"/>
        </a:p>
      </dgm:t>
    </dgm:pt>
    <dgm:pt modelId="{974AA87F-1068-42A4-815E-7758CA661545}">
      <dgm:prSet phldrT="[Texto]" custT="1"/>
      <dgm:spPr/>
      <dgm:t>
        <a:bodyPr/>
        <a:lstStyle/>
        <a:p>
          <a:r>
            <a:rPr lang="es-ES" sz="1400" b="1"/>
            <a:t>PERIODO</a:t>
          </a:r>
          <a:endParaRPr lang="es-ES" sz="1600" b="1"/>
        </a:p>
      </dgm:t>
    </dgm:pt>
    <dgm:pt modelId="{A9381641-CD9D-4C32-BFC6-46B314F612E0}" type="parTrans" cxnId="{06647F96-893E-4408-894E-5B1AE3E1C4AA}">
      <dgm:prSet/>
      <dgm:spPr/>
      <dgm:t>
        <a:bodyPr/>
        <a:lstStyle/>
        <a:p>
          <a:endParaRPr lang="es-ES"/>
        </a:p>
      </dgm:t>
    </dgm:pt>
    <dgm:pt modelId="{CD3C390F-C6FD-4BB5-8CBE-AE5C44657AD0}" type="sibTrans" cxnId="{06647F96-893E-4408-894E-5B1AE3E1C4AA}">
      <dgm:prSet/>
      <dgm:spPr/>
      <dgm:t>
        <a:bodyPr/>
        <a:lstStyle/>
        <a:p>
          <a:endParaRPr lang="es-ES"/>
        </a:p>
      </dgm:t>
    </dgm:pt>
    <dgm:pt modelId="{E9203E28-BFBC-42F8-AE28-3D0AEAD0B308}">
      <dgm:prSet phldrT="[Texto]" custT="1"/>
      <dgm:spPr/>
      <dgm:t>
        <a:bodyPr/>
        <a:lstStyle/>
        <a:p>
          <a:r>
            <a:rPr lang="es-ES" sz="1300" b="1"/>
            <a:t>No es para pasear en centros comerciales</a:t>
          </a:r>
        </a:p>
      </dgm:t>
    </dgm:pt>
    <dgm:pt modelId="{CCE4CAF0-6783-43B5-9F9B-306746A3F9E5}" type="parTrans" cxnId="{F46D8DB8-CB3F-41F8-8B7B-94A92F1AA6EB}">
      <dgm:prSet/>
      <dgm:spPr/>
      <dgm:t>
        <a:bodyPr/>
        <a:lstStyle/>
        <a:p>
          <a:endParaRPr lang="es-ES"/>
        </a:p>
      </dgm:t>
    </dgm:pt>
    <dgm:pt modelId="{E036C9E7-2C36-4265-8605-9A799772DB74}" type="sibTrans" cxnId="{F46D8DB8-CB3F-41F8-8B7B-94A92F1AA6EB}">
      <dgm:prSet/>
      <dgm:spPr/>
      <dgm:t>
        <a:bodyPr/>
        <a:lstStyle/>
        <a:p>
          <a:endParaRPr lang="es-ES"/>
        </a:p>
      </dgm:t>
    </dgm:pt>
    <dgm:pt modelId="{FFFAF3F4-C147-4637-A49F-182AC8E340A7}">
      <dgm:prSet phldrT="[Texto]" custT="1"/>
      <dgm:spPr/>
      <dgm:t>
        <a:bodyPr/>
        <a:lstStyle/>
        <a:p>
          <a:r>
            <a:rPr lang="es-ES" sz="1400" b="1"/>
            <a:t>DE CLASES</a:t>
          </a:r>
        </a:p>
      </dgm:t>
    </dgm:pt>
    <dgm:pt modelId="{1FCED67B-4133-4FD8-8E19-D25DB42E6017}" type="parTrans" cxnId="{BB8E23A2-02CE-4A85-8715-9869383B738F}">
      <dgm:prSet/>
      <dgm:spPr/>
      <dgm:t>
        <a:bodyPr/>
        <a:lstStyle/>
        <a:p>
          <a:endParaRPr lang="es-ES"/>
        </a:p>
      </dgm:t>
    </dgm:pt>
    <dgm:pt modelId="{2C70C9D6-D958-4CA0-8B1F-DE7D73A91AAA}" type="sibTrans" cxnId="{BB8E23A2-02CE-4A85-8715-9869383B738F}">
      <dgm:prSet/>
      <dgm:spPr/>
      <dgm:t>
        <a:bodyPr/>
        <a:lstStyle/>
        <a:p>
          <a:endParaRPr lang="es-ES"/>
        </a:p>
      </dgm:t>
    </dgm:pt>
    <dgm:pt modelId="{4509444D-E088-4DC3-95D5-D86B7F464C12}">
      <dgm:prSet phldrT="[Texto]" custT="1"/>
      <dgm:spPr/>
      <dgm:t>
        <a:bodyPr/>
        <a:lstStyle/>
        <a:p>
          <a:r>
            <a:rPr lang="es-ES" sz="1400" b="1"/>
            <a:t>No es para hacer fiestas</a:t>
          </a:r>
        </a:p>
      </dgm:t>
    </dgm:pt>
    <dgm:pt modelId="{7E7F2649-42EB-49CF-A5E5-34F99F5D6CC0}" type="parTrans" cxnId="{42960AD5-D7A2-4C5E-9A06-931B26E61221}">
      <dgm:prSet/>
      <dgm:spPr/>
      <dgm:t>
        <a:bodyPr/>
        <a:lstStyle/>
        <a:p>
          <a:endParaRPr lang="es-ES"/>
        </a:p>
      </dgm:t>
    </dgm:pt>
    <dgm:pt modelId="{0DDB9173-4D3B-4FC6-90DA-34F04A968B6D}" type="sibTrans" cxnId="{42960AD5-D7A2-4C5E-9A06-931B26E61221}">
      <dgm:prSet/>
      <dgm:spPr/>
      <dgm:t>
        <a:bodyPr/>
        <a:lstStyle/>
        <a:p>
          <a:endParaRPr lang="es-ES"/>
        </a:p>
      </dgm:t>
    </dgm:pt>
    <dgm:pt modelId="{2DB478DD-C862-4DE4-BE4F-18F87FF05943}">
      <dgm:prSet phldrT="[Texto]" custT="1"/>
      <dgm:spPr/>
      <dgm:t>
        <a:bodyPr/>
        <a:lstStyle/>
        <a:p>
          <a:pPr algn="ctr"/>
          <a:r>
            <a:rPr lang="es-ES" sz="1200" b="1"/>
            <a:t>DE </a:t>
          </a:r>
          <a:r>
            <a:rPr lang="es-ES" sz="1100" b="1"/>
            <a:t>SUSPENSION</a:t>
          </a:r>
          <a:endParaRPr lang="es-ES" sz="1200" b="1"/>
        </a:p>
      </dgm:t>
    </dgm:pt>
    <dgm:pt modelId="{6B7EDB6B-8F0E-44CB-A3D1-A61BB09E9928}" type="parTrans" cxnId="{5B98E952-2D0A-446E-B0AB-1BA0291CA9D9}">
      <dgm:prSet/>
      <dgm:spPr/>
      <dgm:t>
        <a:bodyPr/>
        <a:lstStyle/>
        <a:p>
          <a:endParaRPr lang="es-ES"/>
        </a:p>
      </dgm:t>
    </dgm:pt>
    <dgm:pt modelId="{7A4A9E3D-646B-4435-936B-38A83F887A41}" type="sibTrans" cxnId="{5B98E952-2D0A-446E-B0AB-1BA0291CA9D9}">
      <dgm:prSet/>
      <dgm:spPr/>
      <dgm:t>
        <a:bodyPr/>
        <a:lstStyle/>
        <a:p>
          <a:endParaRPr lang="es-ES"/>
        </a:p>
      </dgm:t>
    </dgm:pt>
    <dgm:pt modelId="{844ACD04-DEA3-4351-9DB0-E80296E23942}">
      <dgm:prSet phldrT="[Texto]" custT="1"/>
      <dgm:spPr/>
      <dgm:t>
        <a:bodyPr/>
        <a:lstStyle/>
        <a:p>
          <a:r>
            <a:rPr lang="es-ES" sz="1400" b="1"/>
            <a:t>No es para ir al cine</a:t>
          </a:r>
        </a:p>
      </dgm:t>
    </dgm:pt>
    <dgm:pt modelId="{2CFD62E9-03B2-41B7-83D0-2097B48977BE}" type="parTrans" cxnId="{22CBC853-7890-4E2C-8773-DA2FC88C550E}">
      <dgm:prSet/>
      <dgm:spPr/>
      <dgm:t>
        <a:bodyPr/>
        <a:lstStyle/>
        <a:p>
          <a:endParaRPr lang="es-ES"/>
        </a:p>
      </dgm:t>
    </dgm:pt>
    <dgm:pt modelId="{BDA47586-56A8-41DC-9796-2073760D08DD}" type="sibTrans" cxnId="{22CBC853-7890-4E2C-8773-DA2FC88C550E}">
      <dgm:prSet/>
      <dgm:spPr/>
      <dgm:t>
        <a:bodyPr/>
        <a:lstStyle/>
        <a:p>
          <a:endParaRPr lang="es-ES"/>
        </a:p>
      </dgm:t>
    </dgm:pt>
    <dgm:pt modelId="{E8F9913C-34F9-4AF6-9980-F4AD4BC8DB3C}">
      <dgm:prSet phldrT="[Texto]" custT="1"/>
      <dgm:spPr/>
      <dgm:t>
        <a:bodyPr/>
        <a:lstStyle/>
        <a:p>
          <a:r>
            <a:rPr lang="es-ES" sz="1200" b="1"/>
            <a:t>No es vacaciones</a:t>
          </a:r>
        </a:p>
      </dgm:t>
    </dgm:pt>
    <dgm:pt modelId="{C40EC631-7B63-4EAA-8339-C656F2E635F4}" type="sibTrans" cxnId="{0A40B3DB-B211-4A66-8C65-D7C99C7CC7C9}">
      <dgm:prSet/>
      <dgm:spPr/>
      <dgm:t>
        <a:bodyPr/>
        <a:lstStyle/>
        <a:p>
          <a:endParaRPr lang="es-ES"/>
        </a:p>
      </dgm:t>
    </dgm:pt>
    <dgm:pt modelId="{7AD880EF-AF9B-4BAA-A654-668D559FBCAE}" type="parTrans" cxnId="{0A40B3DB-B211-4A66-8C65-D7C99C7CC7C9}">
      <dgm:prSet/>
      <dgm:spPr/>
      <dgm:t>
        <a:bodyPr/>
        <a:lstStyle/>
        <a:p>
          <a:endParaRPr lang="es-ES"/>
        </a:p>
      </dgm:t>
    </dgm:pt>
    <dgm:pt modelId="{2AE46205-B839-43F9-A3C2-DF8A379DA8AF}" type="pres">
      <dgm:prSet presAssocID="{845F3B9A-91ED-4A2D-9D69-1FB989544E72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966FD278-EB48-4DB6-9F6B-7FFE75ADA918}" type="pres">
      <dgm:prSet presAssocID="{845F3B9A-91ED-4A2D-9D69-1FB989544E72}" presName="children" presStyleCnt="0"/>
      <dgm:spPr/>
    </dgm:pt>
    <dgm:pt modelId="{F6A0133D-4E2F-4325-8D0D-22AD18752776}" type="pres">
      <dgm:prSet presAssocID="{845F3B9A-91ED-4A2D-9D69-1FB989544E72}" presName="child1group" presStyleCnt="0"/>
      <dgm:spPr/>
    </dgm:pt>
    <dgm:pt modelId="{3A11BF6D-19BE-4A9A-B766-2A9C4388E07D}" type="pres">
      <dgm:prSet presAssocID="{845F3B9A-91ED-4A2D-9D69-1FB989544E72}" presName="child1" presStyleLbl="bgAcc1" presStyleIdx="0" presStyleCnt="4" custScaleX="94037" custScaleY="47399" custLinFactNeighborX="-22647" custLinFactNeighborY="37795"/>
      <dgm:spPr/>
      <dgm:t>
        <a:bodyPr/>
        <a:lstStyle/>
        <a:p>
          <a:endParaRPr lang="es-ES"/>
        </a:p>
      </dgm:t>
    </dgm:pt>
    <dgm:pt modelId="{0F0A1AD9-E6F5-4FBA-B620-ECCC5C429CC9}" type="pres">
      <dgm:prSet presAssocID="{845F3B9A-91ED-4A2D-9D69-1FB989544E72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B1FED45-D89B-4991-B8FF-2504C70531F6}" type="pres">
      <dgm:prSet presAssocID="{845F3B9A-91ED-4A2D-9D69-1FB989544E72}" presName="child2group" presStyleCnt="0"/>
      <dgm:spPr/>
    </dgm:pt>
    <dgm:pt modelId="{AFE2AF6B-9BBF-464D-8417-50E05C0B8055}" type="pres">
      <dgm:prSet presAssocID="{845F3B9A-91ED-4A2D-9D69-1FB989544E72}" presName="child2" presStyleLbl="bgAcc1" presStyleIdx="1" presStyleCnt="4" custLinFactNeighborX="5509" custLinFactNeighborY="20787"/>
      <dgm:spPr/>
      <dgm:t>
        <a:bodyPr/>
        <a:lstStyle/>
        <a:p>
          <a:endParaRPr lang="es-ES"/>
        </a:p>
      </dgm:t>
    </dgm:pt>
    <dgm:pt modelId="{D1319567-A4A9-4FFB-9EE6-FC5007A311EF}" type="pres">
      <dgm:prSet presAssocID="{845F3B9A-91ED-4A2D-9D69-1FB989544E72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A570046-705A-49E6-B8CA-136488CF7936}" type="pres">
      <dgm:prSet presAssocID="{845F3B9A-91ED-4A2D-9D69-1FB989544E72}" presName="child3group" presStyleCnt="0"/>
      <dgm:spPr/>
    </dgm:pt>
    <dgm:pt modelId="{79682E09-1938-4261-9E3C-B65137EEB0B1}" type="pres">
      <dgm:prSet presAssocID="{845F3B9A-91ED-4A2D-9D69-1FB989544E72}" presName="child3" presStyleLbl="bgAcc1" presStyleIdx="2" presStyleCnt="4" custLinFactNeighborX="23258" custLinFactNeighborY="-20787"/>
      <dgm:spPr/>
      <dgm:t>
        <a:bodyPr/>
        <a:lstStyle/>
        <a:p>
          <a:endParaRPr lang="es-ES"/>
        </a:p>
      </dgm:t>
    </dgm:pt>
    <dgm:pt modelId="{FBCC089A-C8F2-48FC-87EA-957672946D45}" type="pres">
      <dgm:prSet presAssocID="{845F3B9A-91ED-4A2D-9D69-1FB989544E72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061DA33-DCEE-40DC-947A-12BB0809EC36}" type="pres">
      <dgm:prSet presAssocID="{845F3B9A-91ED-4A2D-9D69-1FB989544E72}" presName="child4group" presStyleCnt="0"/>
      <dgm:spPr/>
    </dgm:pt>
    <dgm:pt modelId="{1F612C82-84A0-4330-8F0F-5BC2D9196937}" type="pres">
      <dgm:prSet presAssocID="{845F3B9A-91ED-4A2D-9D69-1FB989544E72}" presName="child4" presStyleLbl="bgAcc1" presStyleIdx="3" presStyleCnt="4"/>
      <dgm:spPr/>
      <dgm:t>
        <a:bodyPr/>
        <a:lstStyle/>
        <a:p>
          <a:endParaRPr lang="es-ES"/>
        </a:p>
      </dgm:t>
    </dgm:pt>
    <dgm:pt modelId="{91CDF600-856C-468B-B3FA-D94E27585BE7}" type="pres">
      <dgm:prSet presAssocID="{845F3B9A-91ED-4A2D-9D69-1FB989544E72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9928AF9-8643-4649-B970-7DEDD0B8B08B}" type="pres">
      <dgm:prSet presAssocID="{845F3B9A-91ED-4A2D-9D69-1FB989544E72}" presName="childPlaceholder" presStyleCnt="0"/>
      <dgm:spPr/>
    </dgm:pt>
    <dgm:pt modelId="{DF8B5B5C-524E-4A6E-BDBB-794EA013035E}" type="pres">
      <dgm:prSet presAssocID="{845F3B9A-91ED-4A2D-9D69-1FB989544E72}" presName="circle" presStyleCnt="0"/>
      <dgm:spPr/>
    </dgm:pt>
    <dgm:pt modelId="{21612853-F40B-47E1-B107-DDFD70D5B96D}" type="pres">
      <dgm:prSet presAssocID="{845F3B9A-91ED-4A2D-9D69-1FB989544E72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AA02952-79F6-40BA-B403-31D6FD3E6A4D}" type="pres">
      <dgm:prSet presAssocID="{845F3B9A-91ED-4A2D-9D69-1FB989544E72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6A934EF-9941-4D1A-982C-8C85CF0157DE}" type="pres">
      <dgm:prSet presAssocID="{845F3B9A-91ED-4A2D-9D69-1FB989544E72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2D16D03-642F-4064-A861-E6555686DA11}" type="pres">
      <dgm:prSet presAssocID="{845F3B9A-91ED-4A2D-9D69-1FB989544E72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7D5D90C-67F7-4F19-BF10-9B0A5BDF0F2B}" type="pres">
      <dgm:prSet presAssocID="{845F3B9A-91ED-4A2D-9D69-1FB989544E72}" presName="quadrantPlaceholder" presStyleCnt="0"/>
      <dgm:spPr/>
    </dgm:pt>
    <dgm:pt modelId="{FBD452FB-068E-4E43-AA03-7534FC8C3379}" type="pres">
      <dgm:prSet presAssocID="{845F3B9A-91ED-4A2D-9D69-1FB989544E72}" presName="center1" presStyleLbl="fgShp" presStyleIdx="0" presStyleCnt="2" custScaleX="54742" custScaleY="14412"/>
      <dgm:spPr/>
    </dgm:pt>
    <dgm:pt modelId="{8D555508-CA19-489F-B157-7F58C3513506}" type="pres">
      <dgm:prSet presAssocID="{845F3B9A-91ED-4A2D-9D69-1FB989544E72}" presName="center2" presStyleLbl="fgShp" presStyleIdx="1" presStyleCnt="2" custLinFactNeighborX="-14157" custLinFactNeighborY="-44191"/>
      <dgm:spPr/>
    </dgm:pt>
  </dgm:ptLst>
  <dgm:cxnLst>
    <dgm:cxn modelId="{42960AD5-D7A2-4C5E-9A06-931B26E61221}" srcId="{FFFAF3F4-C147-4637-A49F-182AC8E340A7}" destId="{4509444D-E088-4DC3-95D5-D86B7F464C12}" srcOrd="0" destOrd="0" parTransId="{7E7F2649-42EB-49CF-A5E5-34F99F5D6CC0}" sibTransId="{0DDB9173-4D3B-4FC6-90DA-34F04A968B6D}"/>
    <dgm:cxn modelId="{22CBC853-7890-4E2C-8773-DA2FC88C550E}" srcId="{2DB478DD-C862-4DE4-BE4F-18F87FF05943}" destId="{844ACD04-DEA3-4351-9DB0-E80296E23942}" srcOrd="0" destOrd="0" parTransId="{2CFD62E9-03B2-41B7-83D0-2097B48977BE}" sibTransId="{BDA47586-56A8-41DC-9796-2073760D08DD}"/>
    <dgm:cxn modelId="{904917B7-4F31-40FC-87E8-45C79B8CCF69}" type="presOf" srcId="{845F3B9A-91ED-4A2D-9D69-1FB989544E72}" destId="{2AE46205-B839-43F9-A3C2-DF8A379DA8AF}" srcOrd="0" destOrd="0" presId="urn:microsoft.com/office/officeart/2005/8/layout/cycle4"/>
    <dgm:cxn modelId="{5B98E952-2D0A-446E-B0AB-1BA0291CA9D9}" srcId="{845F3B9A-91ED-4A2D-9D69-1FB989544E72}" destId="{2DB478DD-C862-4DE4-BE4F-18F87FF05943}" srcOrd="3" destOrd="0" parTransId="{6B7EDB6B-8F0E-44CB-A3D1-A61BB09E9928}" sibTransId="{7A4A9E3D-646B-4435-936B-38A83F887A41}"/>
    <dgm:cxn modelId="{D81BDCE1-F43C-4083-9533-7194F04065AC}" type="presOf" srcId="{E8F9913C-34F9-4AF6-9980-F4AD4BC8DB3C}" destId="{0F0A1AD9-E6F5-4FBA-B620-ECCC5C429CC9}" srcOrd="1" destOrd="0" presId="urn:microsoft.com/office/officeart/2005/8/layout/cycle4"/>
    <dgm:cxn modelId="{1C656EE4-29C4-4EA1-BCA9-86C97E143789}" type="presOf" srcId="{844ACD04-DEA3-4351-9DB0-E80296E23942}" destId="{91CDF600-856C-468B-B3FA-D94E27585BE7}" srcOrd="1" destOrd="0" presId="urn:microsoft.com/office/officeart/2005/8/layout/cycle4"/>
    <dgm:cxn modelId="{F46D8DB8-CB3F-41F8-8B7B-94A92F1AA6EB}" srcId="{974AA87F-1068-42A4-815E-7758CA661545}" destId="{E9203E28-BFBC-42F8-AE28-3D0AEAD0B308}" srcOrd="0" destOrd="0" parTransId="{CCE4CAF0-6783-43B5-9F9B-306746A3F9E5}" sibTransId="{E036C9E7-2C36-4265-8605-9A799772DB74}"/>
    <dgm:cxn modelId="{747B126C-BED9-4A16-95A3-70CB7B87FF4D}" type="presOf" srcId="{E8F9913C-34F9-4AF6-9980-F4AD4BC8DB3C}" destId="{3A11BF6D-19BE-4A9A-B766-2A9C4388E07D}" srcOrd="0" destOrd="0" presId="urn:microsoft.com/office/officeart/2005/8/layout/cycle4"/>
    <dgm:cxn modelId="{BB8E23A2-02CE-4A85-8715-9869383B738F}" srcId="{845F3B9A-91ED-4A2D-9D69-1FB989544E72}" destId="{FFFAF3F4-C147-4637-A49F-182AC8E340A7}" srcOrd="2" destOrd="0" parTransId="{1FCED67B-4133-4FD8-8E19-D25DB42E6017}" sibTransId="{2C70C9D6-D958-4CA0-8B1F-DE7D73A91AAA}"/>
    <dgm:cxn modelId="{4245BF66-7BA5-494F-A01F-2CF03A1A9E8B}" type="presOf" srcId="{974AA87F-1068-42A4-815E-7758CA661545}" destId="{EAA02952-79F6-40BA-B403-31D6FD3E6A4D}" srcOrd="0" destOrd="0" presId="urn:microsoft.com/office/officeart/2005/8/layout/cycle4"/>
    <dgm:cxn modelId="{2AAEE5FF-2CEA-4D2D-9A95-9E1FE9C11BD1}" type="presOf" srcId="{4509444D-E088-4DC3-95D5-D86B7F464C12}" destId="{79682E09-1938-4261-9E3C-B65137EEB0B1}" srcOrd="0" destOrd="0" presId="urn:microsoft.com/office/officeart/2005/8/layout/cycle4"/>
    <dgm:cxn modelId="{A3A0040C-4847-4796-ADC6-1229799EFF32}" type="presOf" srcId="{2DB478DD-C862-4DE4-BE4F-18F87FF05943}" destId="{C2D16D03-642F-4064-A861-E6555686DA11}" srcOrd="0" destOrd="0" presId="urn:microsoft.com/office/officeart/2005/8/layout/cycle4"/>
    <dgm:cxn modelId="{8E34EF3E-D4F5-4448-BA78-5C45441F22DD}" type="presOf" srcId="{FD524A84-0352-4480-9E48-007ACA69FD31}" destId="{21612853-F40B-47E1-B107-DDFD70D5B96D}" srcOrd="0" destOrd="0" presId="urn:microsoft.com/office/officeart/2005/8/layout/cycle4"/>
    <dgm:cxn modelId="{2083D946-8081-4E24-A718-ED714C8D762C}" srcId="{845F3B9A-91ED-4A2D-9D69-1FB989544E72}" destId="{FD524A84-0352-4480-9E48-007ACA69FD31}" srcOrd="0" destOrd="0" parTransId="{45D037B1-1210-435A-881D-4DB894833ACC}" sibTransId="{48461CB7-1307-45F2-A142-908285C7677A}"/>
    <dgm:cxn modelId="{6DDB97CA-8790-4171-B924-47F60CE432BD}" type="presOf" srcId="{844ACD04-DEA3-4351-9DB0-E80296E23942}" destId="{1F612C82-84A0-4330-8F0F-5BC2D9196937}" srcOrd="0" destOrd="0" presId="urn:microsoft.com/office/officeart/2005/8/layout/cycle4"/>
    <dgm:cxn modelId="{15F573E1-EFF7-4CDB-8999-7D7EFE011212}" type="presOf" srcId="{4509444D-E088-4DC3-95D5-D86B7F464C12}" destId="{FBCC089A-C8F2-48FC-87EA-957672946D45}" srcOrd="1" destOrd="0" presId="urn:microsoft.com/office/officeart/2005/8/layout/cycle4"/>
    <dgm:cxn modelId="{06647F96-893E-4408-894E-5B1AE3E1C4AA}" srcId="{845F3B9A-91ED-4A2D-9D69-1FB989544E72}" destId="{974AA87F-1068-42A4-815E-7758CA661545}" srcOrd="1" destOrd="0" parTransId="{A9381641-CD9D-4C32-BFC6-46B314F612E0}" sibTransId="{CD3C390F-C6FD-4BB5-8CBE-AE5C44657AD0}"/>
    <dgm:cxn modelId="{93FFE78A-80E4-463B-92B5-1BAC85EFF7F4}" type="presOf" srcId="{E9203E28-BFBC-42F8-AE28-3D0AEAD0B308}" destId="{AFE2AF6B-9BBF-464D-8417-50E05C0B8055}" srcOrd="0" destOrd="0" presId="urn:microsoft.com/office/officeart/2005/8/layout/cycle4"/>
    <dgm:cxn modelId="{AEFC13C8-5F09-4A50-8EAE-D34D9B6F07D4}" type="presOf" srcId="{FFFAF3F4-C147-4637-A49F-182AC8E340A7}" destId="{36A934EF-9941-4D1A-982C-8C85CF0157DE}" srcOrd="0" destOrd="0" presId="urn:microsoft.com/office/officeart/2005/8/layout/cycle4"/>
    <dgm:cxn modelId="{0A40B3DB-B211-4A66-8C65-D7C99C7CC7C9}" srcId="{FD524A84-0352-4480-9E48-007ACA69FD31}" destId="{E8F9913C-34F9-4AF6-9980-F4AD4BC8DB3C}" srcOrd="0" destOrd="0" parTransId="{7AD880EF-AF9B-4BAA-A654-668D559FBCAE}" sibTransId="{C40EC631-7B63-4EAA-8339-C656F2E635F4}"/>
    <dgm:cxn modelId="{110B9F97-4EFD-40CB-9599-9988845E92A2}" type="presOf" srcId="{E9203E28-BFBC-42F8-AE28-3D0AEAD0B308}" destId="{D1319567-A4A9-4FFB-9EE6-FC5007A311EF}" srcOrd="1" destOrd="0" presId="urn:microsoft.com/office/officeart/2005/8/layout/cycle4"/>
    <dgm:cxn modelId="{0A0B2E76-CCCB-4376-93A1-19BDBF5C856B}" type="presParOf" srcId="{2AE46205-B839-43F9-A3C2-DF8A379DA8AF}" destId="{966FD278-EB48-4DB6-9F6B-7FFE75ADA918}" srcOrd="0" destOrd="0" presId="urn:microsoft.com/office/officeart/2005/8/layout/cycle4"/>
    <dgm:cxn modelId="{8EC743AC-861A-4E4D-BFFB-0D26B7DC8B09}" type="presParOf" srcId="{966FD278-EB48-4DB6-9F6B-7FFE75ADA918}" destId="{F6A0133D-4E2F-4325-8D0D-22AD18752776}" srcOrd="0" destOrd="0" presId="urn:microsoft.com/office/officeart/2005/8/layout/cycle4"/>
    <dgm:cxn modelId="{B82E6551-90EC-4AF6-985F-BAED93D9FDB5}" type="presParOf" srcId="{F6A0133D-4E2F-4325-8D0D-22AD18752776}" destId="{3A11BF6D-19BE-4A9A-B766-2A9C4388E07D}" srcOrd="0" destOrd="0" presId="urn:microsoft.com/office/officeart/2005/8/layout/cycle4"/>
    <dgm:cxn modelId="{11268D15-18DA-4857-ACCC-36E789A408D3}" type="presParOf" srcId="{F6A0133D-4E2F-4325-8D0D-22AD18752776}" destId="{0F0A1AD9-E6F5-4FBA-B620-ECCC5C429CC9}" srcOrd="1" destOrd="0" presId="urn:microsoft.com/office/officeart/2005/8/layout/cycle4"/>
    <dgm:cxn modelId="{0184E570-0E44-4BDD-A705-68B3404960D5}" type="presParOf" srcId="{966FD278-EB48-4DB6-9F6B-7FFE75ADA918}" destId="{AB1FED45-D89B-4991-B8FF-2504C70531F6}" srcOrd="1" destOrd="0" presId="urn:microsoft.com/office/officeart/2005/8/layout/cycle4"/>
    <dgm:cxn modelId="{059C3C9D-C4CE-4CF4-B41B-304AB2ED8726}" type="presParOf" srcId="{AB1FED45-D89B-4991-B8FF-2504C70531F6}" destId="{AFE2AF6B-9BBF-464D-8417-50E05C0B8055}" srcOrd="0" destOrd="0" presId="urn:microsoft.com/office/officeart/2005/8/layout/cycle4"/>
    <dgm:cxn modelId="{03FACD9B-437B-4271-840A-CBA43313F6AA}" type="presParOf" srcId="{AB1FED45-D89B-4991-B8FF-2504C70531F6}" destId="{D1319567-A4A9-4FFB-9EE6-FC5007A311EF}" srcOrd="1" destOrd="0" presId="urn:microsoft.com/office/officeart/2005/8/layout/cycle4"/>
    <dgm:cxn modelId="{EF8E87E1-3AE9-4F8C-B36E-09EC82E2C442}" type="presParOf" srcId="{966FD278-EB48-4DB6-9F6B-7FFE75ADA918}" destId="{6A570046-705A-49E6-B8CA-136488CF7936}" srcOrd="2" destOrd="0" presId="urn:microsoft.com/office/officeart/2005/8/layout/cycle4"/>
    <dgm:cxn modelId="{8E7A8701-4AB3-42BA-B744-0746CA8DA090}" type="presParOf" srcId="{6A570046-705A-49E6-B8CA-136488CF7936}" destId="{79682E09-1938-4261-9E3C-B65137EEB0B1}" srcOrd="0" destOrd="0" presId="urn:microsoft.com/office/officeart/2005/8/layout/cycle4"/>
    <dgm:cxn modelId="{483FBAEE-402D-4C29-A7D3-CF2C0C7F15CF}" type="presParOf" srcId="{6A570046-705A-49E6-B8CA-136488CF7936}" destId="{FBCC089A-C8F2-48FC-87EA-957672946D45}" srcOrd="1" destOrd="0" presId="urn:microsoft.com/office/officeart/2005/8/layout/cycle4"/>
    <dgm:cxn modelId="{FA40886E-2AF8-4254-8ED3-8E9871A84326}" type="presParOf" srcId="{966FD278-EB48-4DB6-9F6B-7FFE75ADA918}" destId="{7061DA33-DCEE-40DC-947A-12BB0809EC36}" srcOrd="3" destOrd="0" presId="urn:microsoft.com/office/officeart/2005/8/layout/cycle4"/>
    <dgm:cxn modelId="{FB5DB091-8564-4DF8-A051-DBDA00FBA9FC}" type="presParOf" srcId="{7061DA33-DCEE-40DC-947A-12BB0809EC36}" destId="{1F612C82-84A0-4330-8F0F-5BC2D9196937}" srcOrd="0" destOrd="0" presId="urn:microsoft.com/office/officeart/2005/8/layout/cycle4"/>
    <dgm:cxn modelId="{325AF693-8361-46FC-B04D-CD38F923FAC3}" type="presParOf" srcId="{7061DA33-DCEE-40DC-947A-12BB0809EC36}" destId="{91CDF600-856C-468B-B3FA-D94E27585BE7}" srcOrd="1" destOrd="0" presId="urn:microsoft.com/office/officeart/2005/8/layout/cycle4"/>
    <dgm:cxn modelId="{648A34B3-0C1A-499F-A381-56609F3E3DB0}" type="presParOf" srcId="{966FD278-EB48-4DB6-9F6B-7FFE75ADA918}" destId="{09928AF9-8643-4649-B970-7DEDD0B8B08B}" srcOrd="4" destOrd="0" presId="urn:microsoft.com/office/officeart/2005/8/layout/cycle4"/>
    <dgm:cxn modelId="{0180288B-C482-4B0A-AF06-A62F5D0F6BB8}" type="presParOf" srcId="{2AE46205-B839-43F9-A3C2-DF8A379DA8AF}" destId="{DF8B5B5C-524E-4A6E-BDBB-794EA013035E}" srcOrd="1" destOrd="0" presId="urn:microsoft.com/office/officeart/2005/8/layout/cycle4"/>
    <dgm:cxn modelId="{0F8085FF-2D16-414E-9A98-97C2C8FDD72C}" type="presParOf" srcId="{DF8B5B5C-524E-4A6E-BDBB-794EA013035E}" destId="{21612853-F40B-47E1-B107-DDFD70D5B96D}" srcOrd="0" destOrd="0" presId="urn:microsoft.com/office/officeart/2005/8/layout/cycle4"/>
    <dgm:cxn modelId="{9D547D7F-32E0-4CEB-AA00-262132ADD0CF}" type="presParOf" srcId="{DF8B5B5C-524E-4A6E-BDBB-794EA013035E}" destId="{EAA02952-79F6-40BA-B403-31D6FD3E6A4D}" srcOrd="1" destOrd="0" presId="urn:microsoft.com/office/officeart/2005/8/layout/cycle4"/>
    <dgm:cxn modelId="{76A67896-E0AA-4D50-B933-C5D485A94703}" type="presParOf" srcId="{DF8B5B5C-524E-4A6E-BDBB-794EA013035E}" destId="{36A934EF-9941-4D1A-982C-8C85CF0157DE}" srcOrd="2" destOrd="0" presId="urn:microsoft.com/office/officeart/2005/8/layout/cycle4"/>
    <dgm:cxn modelId="{174D3F14-BBAA-44B9-8ED9-3A52C7710E36}" type="presParOf" srcId="{DF8B5B5C-524E-4A6E-BDBB-794EA013035E}" destId="{C2D16D03-642F-4064-A861-E6555686DA11}" srcOrd="3" destOrd="0" presId="urn:microsoft.com/office/officeart/2005/8/layout/cycle4"/>
    <dgm:cxn modelId="{CEBD33B7-A1F0-4257-8222-2E93CCBD3154}" type="presParOf" srcId="{DF8B5B5C-524E-4A6E-BDBB-794EA013035E}" destId="{F7D5D90C-67F7-4F19-BF10-9B0A5BDF0F2B}" srcOrd="4" destOrd="0" presId="urn:microsoft.com/office/officeart/2005/8/layout/cycle4"/>
    <dgm:cxn modelId="{C5A35CB7-F4E9-4588-BF51-627DA84FC476}" type="presParOf" srcId="{2AE46205-B839-43F9-A3C2-DF8A379DA8AF}" destId="{FBD452FB-068E-4E43-AA03-7534FC8C3379}" srcOrd="2" destOrd="0" presId="urn:microsoft.com/office/officeart/2005/8/layout/cycle4"/>
    <dgm:cxn modelId="{91163EA7-2C24-48DE-8C88-97CF2902D94D}" type="presParOf" srcId="{2AE46205-B839-43F9-A3C2-DF8A379DA8AF}" destId="{8D555508-CA19-489F-B157-7F58C3513506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7701CD-9637-4951-9253-7F93A70C2A1E}">
      <dsp:nvSpPr>
        <dsp:cNvPr id="0" name=""/>
        <dsp:cNvSpPr/>
      </dsp:nvSpPr>
      <dsp:spPr>
        <a:xfrm>
          <a:off x="1582" y="162196"/>
          <a:ext cx="1927455" cy="7709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22670" rIns="22670" bIns="226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/>
            <a:t>Fiebre y tos</a:t>
          </a:r>
        </a:p>
      </dsp:txBody>
      <dsp:txXfrm>
        <a:off x="387073" y="162196"/>
        <a:ext cx="1156473" cy="770982"/>
      </dsp:txXfrm>
    </dsp:sp>
    <dsp:sp modelId="{87EF3F3B-BA12-4F12-9DD1-AD1852FB26D6}">
      <dsp:nvSpPr>
        <dsp:cNvPr id="0" name=""/>
        <dsp:cNvSpPr/>
      </dsp:nvSpPr>
      <dsp:spPr>
        <a:xfrm>
          <a:off x="1736292" y="162196"/>
          <a:ext cx="1927455" cy="7709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22670" rIns="22670" bIns="226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/>
            <a:t>Dolor de Garganta</a:t>
          </a:r>
        </a:p>
      </dsp:txBody>
      <dsp:txXfrm>
        <a:off x="2121783" y="162196"/>
        <a:ext cx="1156473" cy="770982"/>
      </dsp:txXfrm>
    </dsp:sp>
    <dsp:sp modelId="{665A11B1-9E9D-426E-AE94-F9991E2CA758}">
      <dsp:nvSpPr>
        <dsp:cNvPr id="0" name=""/>
        <dsp:cNvSpPr/>
      </dsp:nvSpPr>
      <dsp:spPr>
        <a:xfrm>
          <a:off x="3471002" y="162196"/>
          <a:ext cx="1927455" cy="7709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22670" rIns="22670" bIns="226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/>
            <a:t>Dificultad respiratoria</a:t>
          </a:r>
        </a:p>
      </dsp:txBody>
      <dsp:txXfrm>
        <a:off x="3856493" y="162196"/>
        <a:ext cx="1156473" cy="77098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682E09-1938-4261-9E3C-B65137EEB0B1}">
      <dsp:nvSpPr>
        <dsp:cNvPr id="0" name=""/>
        <dsp:cNvSpPr/>
      </dsp:nvSpPr>
      <dsp:spPr>
        <a:xfrm>
          <a:off x="3553401" y="1932611"/>
          <a:ext cx="1556216" cy="10080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/>
            <a:t>No es para hacer fiestas</a:t>
          </a:r>
        </a:p>
      </dsp:txBody>
      <dsp:txXfrm>
        <a:off x="4042410" y="2206774"/>
        <a:ext cx="1045063" cy="711768"/>
      </dsp:txXfrm>
    </dsp:sp>
    <dsp:sp modelId="{1F612C82-84A0-4330-8F0F-5BC2D9196937}">
      <dsp:nvSpPr>
        <dsp:cNvPr id="0" name=""/>
        <dsp:cNvSpPr/>
      </dsp:nvSpPr>
      <dsp:spPr>
        <a:xfrm>
          <a:off x="652367" y="2142159"/>
          <a:ext cx="1556216" cy="10080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/>
            <a:t>No es para ir al cine</a:t>
          </a:r>
        </a:p>
      </dsp:txBody>
      <dsp:txXfrm>
        <a:off x="674511" y="2416322"/>
        <a:ext cx="1045063" cy="711768"/>
      </dsp:txXfrm>
    </dsp:sp>
    <dsp:sp modelId="{AFE2AF6B-9BBF-464D-8417-50E05C0B8055}">
      <dsp:nvSpPr>
        <dsp:cNvPr id="0" name=""/>
        <dsp:cNvSpPr/>
      </dsp:nvSpPr>
      <dsp:spPr>
        <a:xfrm>
          <a:off x="3277188" y="209548"/>
          <a:ext cx="1556216" cy="10080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300" b="1" kern="1200"/>
            <a:t>No es para pasear en centros comerciales</a:t>
          </a:r>
        </a:p>
      </dsp:txBody>
      <dsp:txXfrm>
        <a:off x="3766197" y="231692"/>
        <a:ext cx="1045063" cy="711768"/>
      </dsp:txXfrm>
    </dsp:sp>
    <dsp:sp modelId="{3A11BF6D-19BE-4A9A-B766-2A9C4388E07D}">
      <dsp:nvSpPr>
        <dsp:cNvPr id="0" name=""/>
        <dsp:cNvSpPr/>
      </dsp:nvSpPr>
      <dsp:spPr>
        <a:xfrm>
          <a:off x="346329" y="646130"/>
          <a:ext cx="1463418" cy="4778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/>
            <a:t>No es vacaciones</a:t>
          </a:r>
        </a:p>
      </dsp:txBody>
      <dsp:txXfrm>
        <a:off x="356825" y="656626"/>
        <a:ext cx="1003401" cy="337371"/>
      </dsp:txXfrm>
    </dsp:sp>
    <dsp:sp modelId="{21612853-F40B-47E1-B107-DDFD70D5B96D}">
      <dsp:nvSpPr>
        <dsp:cNvPr id="0" name=""/>
        <dsp:cNvSpPr/>
      </dsp:nvSpPr>
      <dsp:spPr>
        <a:xfrm>
          <a:off x="1304465" y="179563"/>
          <a:ext cx="1364051" cy="1364051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	</a:t>
          </a:r>
          <a:r>
            <a:rPr lang="es-ES" sz="1600" b="1" kern="1200"/>
            <a:t>EL</a:t>
          </a:r>
          <a:endParaRPr lang="es-ES" sz="1300" b="1" kern="1200"/>
        </a:p>
      </dsp:txBody>
      <dsp:txXfrm>
        <a:off x="1703986" y="579084"/>
        <a:ext cx="964530" cy="964530"/>
      </dsp:txXfrm>
    </dsp:sp>
    <dsp:sp modelId="{EAA02952-79F6-40BA-B403-31D6FD3E6A4D}">
      <dsp:nvSpPr>
        <dsp:cNvPr id="0" name=""/>
        <dsp:cNvSpPr/>
      </dsp:nvSpPr>
      <dsp:spPr>
        <a:xfrm rot="5400000">
          <a:off x="2731522" y="179563"/>
          <a:ext cx="1364051" cy="1364051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1" kern="1200"/>
            <a:t>PERIODO</a:t>
          </a:r>
          <a:endParaRPr lang="es-ES" sz="1600" b="1" kern="1200"/>
        </a:p>
      </dsp:txBody>
      <dsp:txXfrm rot="-5400000">
        <a:off x="2731522" y="579084"/>
        <a:ext cx="964530" cy="964530"/>
      </dsp:txXfrm>
    </dsp:sp>
    <dsp:sp modelId="{36A934EF-9941-4D1A-982C-8C85CF0157DE}">
      <dsp:nvSpPr>
        <dsp:cNvPr id="0" name=""/>
        <dsp:cNvSpPr/>
      </dsp:nvSpPr>
      <dsp:spPr>
        <a:xfrm rot="10800000">
          <a:off x="2731522" y="1606619"/>
          <a:ext cx="1364051" cy="1364051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1" kern="1200"/>
            <a:t>DE CLASES</a:t>
          </a:r>
        </a:p>
      </dsp:txBody>
      <dsp:txXfrm rot="10800000">
        <a:off x="2731522" y="1606619"/>
        <a:ext cx="964530" cy="964530"/>
      </dsp:txXfrm>
    </dsp:sp>
    <dsp:sp modelId="{C2D16D03-642F-4064-A861-E6555686DA11}">
      <dsp:nvSpPr>
        <dsp:cNvPr id="0" name=""/>
        <dsp:cNvSpPr/>
      </dsp:nvSpPr>
      <dsp:spPr>
        <a:xfrm rot="16200000">
          <a:off x="1304465" y="1606619"/>
          <a:ext cx="1364051" cy="1364051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DE </a:t>
          </a:r>
          <a:r>
            <a:rPr lang="es-ES" sz="1100" b="1" kern="1200"/>
            <a:t>SUSPENSION</a:t>
          </a:r>
          <a:endParaRPr lang="es-ES" sz="1200" b="1" kern="1200"/>
        </a:p>
      </dsp:txBody>
      <dsp:txXfrm rot="5400000">
        <a:off x="1703986" y="1606619"/>
        <a:ext cx="964530" cy="964530"/>
      </dsp:txXfrm>
    </dsp:sp>
    <dsp:sp modelId="{FBD452FB-068E-4E43-AA03-7534FC8C3379}">
      <dsp:nvSpPr>
        <dsp:cNvPr id="0" name=""/>
        <dsp:cNvSpPr/>
      </dsp:nvSpPr>
      <dsp:spPr>
        <a:xfrm>
          <a:off x="2571113" y="1466850"/>
          <a:ext cx="257812" cy="59021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D555508-CA19-489F-B157-7F58C3513506}">
      <dsp:nvSpPr>
        <dsp:cNvPr id="0" name=""/>
        <dsp:cNvSpPr/>
      </dsp:nvSpPr>
      <dsp:spPr>
        <a:xfrm rot="10800000">
          <a:off x="2397866" y="1268132"/>
          <a:ext cx="470960" cy="409530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2020-03-19T21:13:00Z</dcterms:created>
  <dcterms:modified xsi:type="dcterms:W3CDTF">2020-03-20T18:07:00Z</dcterms:modified>
</cp:coreProperties>
</file>